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DA" w:rsidRPr="004F0BCD" w:rsidRDefault="00BE08DA" w:rsidP="00BE08DA">
      <w:pPr>
        <w:spacing w:after="200" w:line="276" w:lineRule="auto"/>
        <w:rPr>
          <w:rFonts w:ascii="TH SarabunIT๙" w:hAnsi="TH SarabunIT๙" w:cs="TH SarabunIT๙"/>
          <w:b/>
          <w:bCs/>
          <w:sz w:val="6"/>
          <w:szCs w:val="10"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2336800</wp:posOffset>
            </wp:positionH>
            <wp:positionV relativeFrom="paragraph">
              <wp:posOffset>106045</wp:posOffset>
            </wp:positionV>
            <wp:extent cx="1117600" cy="1079500"/>
            <wp:effectExtent l="19050" t="0" r="6350" b="0"/>
            <wp:wrapSquare wrapText="bothSides"/>
            <wp:docPr id="30" name="Picture 6" descr="Description: 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logoกศน2008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szCs w:val="32"/>
        </w:rPr>
        <w:br w:type="textWrapping" w:clear="all"/>
      </w:r>
    </w:p>
    <w:p w:rsidR="00BE08DA" w:rsidRPr="0021675C" w:rsidRDefault="00BE08DA" w:rsidP="00020A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675C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</w:t>
      </w:r>
    </w:p>
    <w:p w:rsidR="00BE08DA" w:rsidRPr="0021675C" w:rsidRDefault="00BE08DA" w:rsidP="00020A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675C">
        <w:rPr>
          <w:rFonts w:ascii="TH SarabunPSK" w:hAnsi="TH SarabunPSK" w:cs="TH SarabunPSK"/>
          <w:b/>
          <w:bCs/>
          <w:sz w:val="36"/>
          <w:szCs w:val="36"/>
          <w:cs/>
        </w:rPr>
        <w:t>คัดเลือกศูนย์การเรียนชุมชนในต่างประเทศ ดีเด่น</w:t>
      </w:r>
    </w:p>
    <w:p w:rsidR="00BE08DA" w:rsidRPr="0021675C" w:rsidRDefault="00BE08DA" w:rsidP="00020A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675C">
        <w:rPr>
          <w:rFonts w:ascii="TH SarabunPSK" w:hAnsi="TH SarabunPSK" w:cs="TH SarabunPSK"/>
          <w:b/>
          <w:bCs/>
          <w:sz w:val="36"/>
          <w:szCs w:val="36"/>
          <w:cs/>
        </w:rPr>
        <w:t>ประจำปี ๒๕๕</w:t>
      </w:r>
      <w:r w:rsidR="00A05B7F" w:rsidRPr="0021675C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BE08DA" w:rsidRPr="0021675C" w:rsidRDefault="00BE08DA" w:rsidP="00020A2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1675C">
        <w:rPr>
          <w:rFonts w:ascii="TH SarabunPSK" w:hAnsi="TH SarabunPSK" w:cs="TH SarabunPSK"/>
          <w:b/>
          <w:bCs/>
          <w:sz w:val="36"/>
          <w:szCs w:val="36"/>
          <w:cs/>
        </w:rPr>
        <w:t>**************</w:t>
      </w:r>
    </w:p>
    <w:p w:rsidR="00BE08DA" w:rsidRPr="0021675C" w:rsidRDefault="00BE08DA" w:rsidP="00BE08DA">
      <w:pPr>
        <w:ind w:left="7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32"/>
          <w:szCs w:val="32"/>
        </w:rPr>
      </w:pP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BE08DA" w:rsidRPr="0021675C" w:rsidRDefault="00BE08DA" w:rsidP="00BE08DA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E08DA" w:rsidRPr="0021675C" w:rsidRDefault="00BE08DA" w:rsidP="00BE08D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๑.  แบบประเมินนี้ใช้ในการประเมินศูนย์การเรียนชุมชนในต่างประเทศ ดีเด่น ประจำปี ๒๕๕</w:t>
      </w:r>
      <w:r w:rsidR="00A05B7F" w:rsidRPr="0021675C">
        <w:rPr>
          <w:rFonts w:ascii="TH SarabunPSK" w:hAnsi="TH SarabunPSK" w:cs="TH SarabunPSK"/>
          <w:sz w:val="32"/>
          <w:szCs w:val="32"/>
        </w:rPr>
        <w:t>9</w:t>
      </w:r>
      <w:r w:rsidRPr="0021675C">
        <w:rPr>
          <w:rFonts w:ascii="TH SarabunPSK" w:hAnsi="TH SarabunPSK" w:cs="TH SarabunPSK"/>
          <w:sz w:val="32"/>
          <w:szCs w:val="32"/>
          <w:cs/>
        </w:rPr>
        <w:t xml:space="preserve"> ที่จะต้องมีผลงานภายใน</w:t>
      </w:r>
      <w:r w:rsidR="00336720" w:rsidRPr="0021675C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21675C">
        <w:rPr>
          <w:rFonts w:ascii="TH SarabunPSK" w:hAnsi="TH SarabunPSK" w:cs="TH SarabunPSK"/>
          <w:sz w:val="32"/>
          <w:szCs w:val="32"/>
          <w:cs/>
        </w:rPr>
        <w:t xml:space="preserve"> ๑ ปี (๑ </w:t>
      </w:r>
      <w:r w:rsidR="00336720" w:rsidRPr="0021675C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21675C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A05B7F" w:rsidRPr="0021675C">
        <w:rPr>
          <w:rFonts w:ascii="TH SarabunPSK" w:hAnsi="TH SarabunPSK" w:cs="TH SarabunPSK"/>
          <w:sz w:val="32"/>
          <w:szCs w:val="32"/>
        </w:rPr>
        <w:t>8</w:t>
      </w:r>
      <w:r w:rsidRPr="0021675C">
        <w:rPr>
          <w:rFonts w:ascii="TH SarabunPSK" w:hAnsi="TH SarabunPSK" w:cs="TH SarabunPSK"/>
          <w:sz w:val="32"/>
          <w:szCs w:val="32"/>
          <w:cs/>
        </w:rPr>
        <w:t xml:space="preserve"> ถึง ๓๐ </w:t>
      </w:r>
      <w:r w:rsidR="00336720" w:rsidRPr="0021675C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21675C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A05B7F" w:rsidRPr="0021675C">
        <w:rPr>
          <w:rFonts w:ascii="TH SarabunPSK" w:hAnsi="TH SarabunPSK" w:cs="TH SarabunPSK"/>
          <w:sz w:val="32"/>
          <w:szCs w:val="32"/>
        </w:rPr>
        <w:t>9</w:t>
      </w:r>
      <w:r w:rsidRPr="0021675C">
        <w:rPr>
          <w:rFonts w:ascii="TH SarabunPSK" w:hAnsi="TH SarabunPSK" w:cs="TH SarabunPSK"/>
          <w:sz w:val="32"/>
          <w:szCs w:val="32"/>
          <w:cs/>
        </w:rPr>
        <w:t>)</w:t>
      </w:r>
    </w:p>
    <w:p w:rsidR="00BE08DA" w:rsidRPr="0021675C" w:rsidRDefault="00BE08DA" w:rsidP="00BE08D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๒. ให้สถานศึกษา/หน่วยงาน ที่ประสงค์จะเข้ารับการประเมินสถานศึกษา/หน่วยงานของตนเอง ประเมินตามหลักเกณฑ์ที่กำหนด</w:t>
      </w:r>
    </w:p>
    <w:p w:rsidR="00BE08DA" w:rsidRPr="0021675C" w:rsidRDefault="00BE08DA" w:rsidP="00BE08D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๓. ศูนย์การเรียนชุมชนในต่างประเทศ ที่จะเข้ารับการประเมิน หมายถึง ศูนย์การเรียน </w:t>
      </w:r>
      <w:proofErr w:type="spellStart"/>
      <w:r w:rsidRPr="002167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21675C">
        <w:rPr>
          <w:rFonts w:ascii="TH SarabunPSK" w:hAnsi="TH SarabunPSK" w:cs="TH SarabunPSK"/>
          <w:sz w:val="32"/>
          <w:szCs w:val="32"/>
          <w:cs/>
        </w:rPr>
        <w:t>. สำหรับคนไทยในต่างประเทศซึ่งประกาศจัดตั้งโดยศูนย์การศึกษานอกระบบและการศึกษาตามอัธยาศัยกลุ่มเป้าหมายพิเศษ มีบทบาทเป็นศูนย์กลางการจัดกิจกรรมเพื่อการเรียนรู้ตลอดชีวิตให้กับคนไทยในต่างประเทศ</w:t>
      </w:r>
    </w:p>
    <w:p w:rsidR="00BE08DA" w:rsidRPr="0021675C" w:rsidRDefault="00BE08DA" w:rsidP="00BE08D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ab/>
        <w:t>๔. แบบประเมินนี้ประกอบด้วย ๒ ตอนได้แก่</w:t>
      </w:r>
    </w:p>
    <w:p w:rsidR="00BE08DA" w:rsidRPr="0021675C" w:rsidRDefault="00BE08DA" w:rsidP="00BE08DA">
      <w:pPr>
        <w:ind w:left="108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>ตอนที่ ๑</w:t>
      </w: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ab/>
        <w:t>ข้อมูลทั่วไป</w:t>
      </w:r>
    </w:p>
    <w:p w:rsidR="00BE08DA" w:rsidRPr="0021675C" w:rsidRDefault="00BE08DA" w:rsidP="00BE08DA">
      <w:pPr>
        <w:ind w:left="1080" w:firstLine="36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๒      </w:t>
      </w: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ab/>
        <w:t>ข้อมูลการประเ</w:t>
      </w:r>
      <w:r w:rsidR="00300EB4" w:rsidRPr="0021675C">
        <w:rPr>
          <w:rFonts w:ascii="TH SarabunPSK" w:hAnsi="TH SarabunPSK" w:cs="TH SarabunPSK"/>
          <w:b/>
          <w:bCs/>
          <w:sz w:val="32"/>
          <w:szCs w:val="32"/>
          <w:cs/>
        </w:rPr>
        <w:t>มิน มี ๓ องค์ประกอบ คะแนนเต็ม 30</w:t>
      </w: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p w:rsidR="00336720" w:rsidRPr="0021675C" w:rsidRDefault="00BE08DA" w:rsidP="00336720">
      <w:pPr>
        <w:rPr>
          <w:rFonts w:ascii="TH SarabunPSK" w:hAnsi="TH SarabunPSK" w:cs="TH SarabunPSK"/>
          <w:spacing w:val="-6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ab/>
        <w:t>๕.  ในการประเมินผลการคัดเลือก ให้คณะกรรมการประเมินโดยพิจารณาจากแบบประเมิน/เอกสาร/</w:t>
      </w:r>
      <w:r w:rsidRPr="0021675C">
        <w:rPr>
          <w:rFonts w:ascii="TH SarabunPSK" w:hAnsi="TH SarabunPSK" w:cs="TH SarabunPSK"/>
          <w:spacing w:val="-6"/>
          <w:sz w:val="32"/>
          <w:szCs w:val="32"/>
          <w:cs/>
        </w:rPr>
        <w:t>หลักฐา</w:t>
      </w:r>
      <w:r w:rsidR="00336720" w:rsidRPr="0021675C">
        <w:rPr>
          <w:rFonts w:ascii="TH SarabunPSK" w:hAnsi="TH SarabunPSK" w:cs="TH SarabunPSK"/>
          <w:spacing w:val="-6"/>
          <w:sz w:val="32"/>
          <w:szCs w:val="32"/>
          <w:cs/>
        </w:rPr>
        <w:t>นต่าง ๆ ที่จัดทำ</w:t>
      </w:r>
      <w:r w:rsidR="00020A2B" w:rsidRPr="0021675C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เป็นรูปเล่มตามที่ศูนย์การศึกษานอกระบบและการศึกษาตามอัธยาศัยกลุ่มเป้าหมายพิเศษ </w:t>
      </w:r>
    </w:p>
    <w:p w:rsidR="00BE08DA" w:rsidRPr="0021675C" w:rsidRDefault="00020A2B" w:rsidP="00BE08D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กำหนด โดยจะต้องผ่านการประเมิน</w:t>
      </w:r>
      <w:r w:rsidR="00BE08DA" w:rsidRPr="0021675C">
        <w:rPr>
          <w:rFonts w:ascii="TH SarabunPSK" w:hAnsi="TH SarabunPSK" w:cs="TH SarabunPSK"/>
          <w:sz w:val="32"/>
          <w:szCs w:val="32"/>
          <w:cs/>
        </w:rPr>
        <w:t>ไม่ต่ำกว่าร้อยละ</w:t>
      </w:r>
      <w:r w:rsidRPr="0021675C">
        <w:rPr>
          <w:rFonts w:ascii="TH SarabunPSK" w:hAnsi="TH SarabunPSK" w:cs="TH SarabunPSK"/>
          <w:sz w:val="32"/>
          <w:szCs w:val="32"/>
        </w:rPr>
        <w:t xml:space="preserve"> 70</w:t>
      </w:r>
      <w:r w:rsidR="00BE08DA" w:rsidRPr="0021675C">
        <w:rPr>
          <w:rFonts w:ascii="TH SarabunPSK" w:hAnsi="TH SarabunPSK" w:cs="TH SarabunPSK"/>
          <w:sz w:val="32"/>
          <w:szCs w:val="32"/>
          <w:cs/>
        </w:rPr>
        <w:t xml:space="preserve"> จึงจะถือว่าผ่าน</w:t>
      </w: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ind w:left="142" w:firstLine="578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020A2B" w:rsidRPr="0021675C" w:rsidRDefault="00020A2B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020A2B" w:rsidRPr="0021675C" w:rsidRDefault="00020A2B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1675C">
        <w:rPr>
          <w:rFonts w:ascii="TH SarabunPSK" w:hAnsi="TH SarabunPSK" w:cs="TH SarabunPSK"/>
          <w:sz w:val="32"/>
          <w:szCs w:val="32"/>
        </w:rPr>
        <w:t xml:space="preserve">- </w:t>
      </w:r>
      <w:r w:rsidRPr="0021675C">
        <w:rPr>
          <w:rFonts w:ascii="TH SarabunPSK" w:hAnsi="TH SarabunPSK" w:cs="TH SarabunPSK"/>
          <w:sz w:val="32"/>
          <w:szCs w:val="32"/>
          <w:cs/>
        </w:rPr>
        <w:t>๒ -</w:t>
      </w: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32"/>
          <w:szCs w:val="32"/>
        </w:rPr>
      </w:pP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>ตอนที่  ๑</w:t>
      </w:r>
      <w:r w:rsidR="00020A2B" w:rsidRPr="0021675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16"/>
          <w:szCs w:val="16"/>
        </w:rPr>
      </w:pPr>
      <w:r w:rsidRPr="0021675C">
        <w:rPr>
          <w:rFonts w:ascii="TH SarabunPSK" w:hAnsi="TH SarabunPSK" w:cs="TH SarabunPSK"/>
          <w:sz w:val="16"/>
          <w:szCs w:val="16"/>
        </w:rPr>
        <w:tab/>
      </w:r>
      <w:r w:rsidRPr="0021675C">
        <w:rPr>
          <w:rFonts w:ascii="TH SarabunPSK" w:hAnsi="TH SarabunPSK" w:cs="TH SarabunPSK"/>
          <w:sz w:val="16"/>
          <w:szCs w:val="16"/>
        </w:rPr>
        <w:tab/>
      </w:r>
      <w:r w:rsidRPr="0021675C">
        <w:rPr>
          <w:rFonts w:ascii="TH SarabunPSK" w:hAnsi="TH SarabunPSK" w:cs="TH SarabunPSK"/>
          <w:sz w:val="16"/>
          <w:szCs w:val="16"/>
        </w:rPr>
        <w:tab/>
      </w:r>
    </w:p>
    <w:p w:rsidR="00BE08DA" w:rsidRPr="0021675C" w:rsidRDefault="00BE08DA" w:rsidP="00BE08DA">
      <w:pPr>
        <w:ind w:left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๑.๑  ชื่อ ศูนย์การเรียนชุมชน</w:t>
      </w: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………………………………………………………………………………………….</w:t>
      </w:r>
    </w:p>
    <w:p w:rsidR="00BE08DA" w:rsidRPr="0021675C" w:rsidRDefault="00BE08DA" w:rsidP="00BE08DA">
      <w:pPr>
        <w:ind w:left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๑.๒  สถานที่ตั้ง............................................ตำบล/แขวง............................................................</w:t>
      </w:r>
    </w:p>
    <w:p w:rsidR="00BE08DA" w:rsidRPr="0021675C" w:rsidRDefault="00BE08DA" w:rsidP="00BE08DA">
      <w:pPr>
        <w:ind w:left="108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อำเภอ/เขต....................................................จังหวัด..........................................................</w:t>
      </w:r>
    </w:p>
    <w:p w:rsidR="00BE08DA" w:rsidRPr="0021675C" w:rsidRDefault="00BE08DA" w:rsidP="00BE08DA">
      <w:pPr>
        <w:ind w:left="108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โทรศัพท์...................................................โทรสาร..............................................................</w:t>
      </w:r>
    </w:p>
    <w:p w:rsidR="00BE08DA" w:rsidRPr="0021675C" w:rsidRDefault="00BE08DA" w:rsidP="00BE08DA">
      <w:pPr>
        <w:ind w:left="108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 xml:space="preserve">  E-mail</w:t>
      </w:r>
      <w:r w:rsidRPr="002167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BE08DA" w:rsidRPr="0021675C" w:rsidRDefault="00BE08DA" w:rsidP="00BE08DA">
      <w:pPr>
        <w:ind w:firstLine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๑.๓  ระยะเวลาดำเนินงาน ..............................ปี .........................เดือน</w:t>
      </w:r>
    </w:p>
    <w:p w:rsidR="00BE08DA" w:rsidRPr="0021675C" w:rsidRDefault="00BE08DA" w:rsidP="00BE08DA">
      <w:pPr>
        <w:ind w:left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>๑.๔  หน่วยงานที่เข้าร่วมส่งเสริมและสนับสนุน</w:t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               ๑.4.๑ ....................................................................................................................................</w:t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               ๑.4.๒ ....................................................................................................................................</w:t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  <w:cs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               ๑.4.๓ ....................................................................................................................................</w:t>
      </w:r>
    </w:p>
    <w:p w:rsidR="00BE08DA" w:rsidRPr="0021675C" w:rsidRDefault="00BE08DA" w:rsidP="00BE08DA">
      <w:pPr>
        <w:ind w:left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    ๑.๔.4 .....................................................................................................................................</w:t>
      </w:r>
    </w:p>
    <w:p w:rsidR="00BE08DA" w:rsidRPr="0021675C" w:rsidRDefault="00BE08DA" w:rsidP="00BE08DA">
      <w:pPr>
        <w:ind w:left="720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 xml:space="preserve">      ๑.4.๕ .....................................................................................................................................</w:t>
      </w:r>
      <w:r w:rsidRPr="0021675C">
        <w:rPr>
          <w:rFonts w:ascii="TH SarabunPSK" w:hAnsi="TH SarabunPSK" w:cs="TH SarabunPSK"/>
          <w:sz w:val="32"/>
          <w:szCs w:val="32"/>
          <w:cs/>
        </w:rPr>
        <w:tab/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21675C">
        <w:rPr>
          <w:rFonts w:ascii="TH SarabunPSK" w:hAnsi="TH SarabunPSK" w:cs="TH SarabunPSK"/>
          <w:sz w:val="32"/>
          <w:szCs w:val="32"/>
        </w:rPr>
        <w:t>.</w:t>
      </w:r>
      <w:r w:rsidRPr="0021675C">
        <w:rPr>
          <w:rFonts w:ascii="TH SarabunPSK" w:hAnsi="TH SarabunPSK" w:cs="TH SarabunPSK"/>
          <w:sz w:val="32"/>
          <w:szCs w:val="32"/>
          <w:cs/>
        </w:rPr>
        <w:t>5</w:t>
      </w:r>
      <w:r w:rsidR="00020A2B" w:rsidRPr="0021675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21675C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21675C">
        <w:rPr>
          <w:rFonts w:ascii="TH SarabunPSK" w:hAnsi="TH SarabunPSK" w:cs="TH SarabunPSK"/>
          <w:sz w:val="32"/>
          <w:szCs w:val="32"/>
          <w:cs/>
        </w:rPr>
        <w:t>ลักษณ์ ของศูนย์การเรียนชุมชนในต่างประเทศ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ind w:left="720" w:firstLine="556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t>……………………………………………………..……………………………………………………………………….</w:t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  <w:cs/>
        </w:rPr>
        <w:tab/>
        <w:t>๑.6  สถานศึกษาที่จัดส่ง.............................................</w:t>
      </w:r>
      <w:r w:rsidRPr="0021675C">
        <w:rPr>
          <w:rFonts w:ascii="TH SarabunPSK" w:hAnsi="TH SarabunPSK" w:cs="TH SarabunPSK"/>
          <w:sz w:val="32"/>
          <w:szCs w:val="32"/>
        </w:rPr>
        <w:t>......................................................................</w:t>
      </w: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08DA" w:rsidRPr="0021675C" w:rsidRDefault="00BE08DA" w:rsidP="00BE08DA">
      <w:pPr>
        <w:spacing w:after="200"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21675C">
        <w:rPr>
          <w:rFonts w:ascii="TH SarabunPSK" w:hAnsi="TH SarabunPSK" w:cs="TH SarabunPSK"/>
          <w:sz w:val="32"/>
          <w:szCs w:val="32"/>
        </w:rPr>
        <w:br w:type="page"/>
      </w:r>
      <w:r w:rsidRPr="0021675C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Pr="0021675C">
        <w:rPr>
          <w:rFonts w:ascii="TH SarabunPSK" w:hAnsi="TH SarabunPSK" w:cs="TH SarabunPSK"/>
          <w:sz w:val="32"/>
          <w:szCs w:val="32"/>
          <w:cs/>
        </w:rPr>
        <w:t>๓ -</w:t>
      </w: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32"/>
          <w:szCs w:val="32"/>
        </w:rPr>
      </w:pP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๒ </w:t>
      </w:r>
      <w:r w:rsidR="00300EB4" w:rsidRPr="002167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675C">
        <w:rPr>
          <w:rFonts w:ascii="TH SarabunPSK" w:hAnsi="TH SarabunPSK" w:cs="TH SarabunPSK"/>
          <w:b/>
          <w:bCs/>
          <w:sz w:val="32"/>
          <w:szCs w:val="32"/>
          <w:cs/>
        </w:rPr>
        <w:t>ข้อมูลการประเมิน</w:t>
      </w:r>
    </w:p>
    <w:p w:rsidR="00BE08DA" w:rsidRPr="0021675C" w:rsidRDefault="00BE08DA" w:rsidP="00BE08DA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4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340"/>
        <w:gridCol w:w="2196"/>
        <w:gridCol w:w="2409"/>
        <w:gridCol w:w="1335"/>
      </w:tblGrid>
      <w:tr w:rsidR="00BE08DA" w:rsidRPr="0021675C" w:rsidTr="00300EB4">
        <w:tc>
          <w:tcPr>
            <w:tcW w:w="2127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340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96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หลักฐาน</w:t>
            </w:r>
          </w:p>
        </w:tc>
        <w:tc>
          <w:tcPr>
            <w:tcW w:w="2409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1335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</w:tr>
      <w:tr w:rsidR="00BE08DA" w:rsidRPr="0021675C" w:rsidTr="008557DC">
        <w:trPr>
          <w:trHeight w:val="4641"/>
        </w:trPr>
        <w:tc>
          <w:tcPr>
            <w:tcW w:w="2127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 ระบบการบริหารจัดการ</w:t>
            </w:r>
          </w:p>
          <w:p w:rsidR="00BE08DA" w:rsidRPr="0021675C" w:rsidRDefault="00300EB4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(10 คะแนน)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340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 มีแผนการปฏิบัติงาน/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โครงการชัดเจน 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 มีสถานที่ที่เหมาะสม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๓. มีสื่อ/อุปกรณ์ ที่ส่งเสริมการเรียนรู้ที่หลากหลาย 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๔</w:t>
            </w:r>
            <w:r w:rsidRPr="0021675C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 w:rsidR="00300EB4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มีการระดมทุนทางสังคมจากชุมชนและเครือข่ายร่วมจัดการศึกษา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๕. มีการติดตามผล/รายงานผลการปฏิบัติงานประจำปี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๖. มีการประชาสัมพันธ์กิจกรรมที่หลากหลาย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196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 เอกสาร(แผน/โครงการ/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รายงานประจำปี)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 บันทึกการประชุม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ภาพกิจกรรม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๔. อื่น ๆ </w:t>
            </w:r>
            <w:r w:rsidR="00300EB4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โปรดระบุ</w:t>
            </w:r>
            <w:r w:rsidR="00300EB4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...)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409" w:type="dxa"/>
          </w:tcPr>
          <w:p w:rsidR="00300EB4" w:rsidRPr="0021675C" w:rsidRDefault="00300EB4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10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มีตัวชี้วัดครบ ๕ </w:t>
            </w:r>
          </w:p>
          <w:p w:rsidR="00BE08DA" w:rsidRPr="0021675C" w:rsidRDefault="00300EB4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   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รายการขึ้นไป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8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๔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๓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๒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๑ รายการ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335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557DC" w:rsidRPr="0021675C" w:rsidTr="008557DC">
        <w:trPr>
          <w:trHeight w:val="6636"/>
        </w:trPr>
        <w:tc>
          <w:tcPr>
            <w:tcW w:w="2127" w:type="dxa"/>
          </w:tcPr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 การจัดกิจกรรมการเรียนรู้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(10 คะแนน)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340" w:type="dxa"/>
          </w:tcPr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 มีแผนการจัดกิจกรรม  การเรียนรู้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 มีการจัดกิจกรรม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การเรียนรู้ ที่หลากหลาย 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มีการใช้แหล่งเรียนรู้หรือเครือข่ายการเรียนรู้ในการจัดกิจกรรม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๔. มีการใช้สื่อ/ อุปกรณ์ การเรียนการสอนที่หลากหลาย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๕. มีการรายงานผลการจัดกิจกรรมการเรียนรู้/การสอนเป็นปัจจุบัน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196" w:type="dxa"/>
          </w:tcPr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 แผนการจัดกิจกรรม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 ภาพกิจกรรม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รายงานผลการจัดกิจกรรม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๔. อื่น ๆ (โปรดระบุ...)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DC7DC1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10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8557DC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   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รายการ</w:t>
            </w:r>
          </w:p>
          <w:p w:rsidR="008557DC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8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๔ รายการ</w:t>
            </w:r>
          </w:p>
          <w:p w:rsidR="008557DC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๓ รายการ</w:t>
            </w:r>
          </w:p>
          <w:p w:rsidR="008557DC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๒ รายการ</w:t>
            </w:r>
          </w:p>
          <w:p w:rsidR="008557DC" w:rsidRPr="0021675C" w:rsidRDefault="00DC7DC1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๑ รายการ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335" w:type="dxa"/>
          </w:tcPr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8557DC" w:rsidRPr="0021675C" w:rsidRDefault="008557DC" w:rsidP="00BE08D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557DC" w:rsidRPr="0021675C" w:rsidRDefault="008557DC" w:rsidP="00BE08D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557DC" w:rsidRPr="0021675C" w:rsidRDefault="008557DC" w:rsidP="00BE08D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557DC" w:rsidRPr="0021675C" w:rsidRDefault="008557DC" w:rsidP="00BE08D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E08DA" w:rsidRPr="0021675C" w:rsidRDefault="00BE08DA" w:rsidP="00BE08D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21675C">
        <w:rPr>
          <w:rFonts w:ascii="TH SarabunPSK" w:hAnsi="TH SarabunPSK" w:cs="TH SarabunPSK"/>
          <w:color w:val="000000"/>
          <w:sz w:val="32"/>
          <w:szCs w:val="32"/>
          <w:cs/>
        </w:rPr>
        <w:t>- ๔ -</w:t>
      </w:r>
    </w:p>
    <w:p w:rsidR="00BE08DA" w:rsidRPr="0021675C" w:rsidRDefault="00BE08DA" w:rsidP="00BE08DA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1056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835"/>
        <w:gridCol w:w="2054"/>
        <w:gridCol w:w="2340"/>
        <w:gridCol w:w="1207"/>
      </w:tblGrid>
      <w:tr w:rsidR="00BE08DA" w:rsidRPr="0021675C" w:rsidTr="005A3EE8">
        <w:tc>
          <w:tcPr>
            <w:tcW w:w="2127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54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หลักฐาน</w:t>
            </w:r>
          </w:p>
        </w:tc>
        <w:tc>
          <w:tcPr>
            <w:tcW w:w="2340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1207" w:type="dxa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</w:tr>
      <w:tr w:rsidR="00BE08DA" w:rsidRPr="0021675C" w:rsidTr="005A3EE8">
        <w:tc>
          <w:tcPr>
            <w:tcW w:w="2127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ผลการดำเนินงาน</w:t>
            </w:r>
          </w:p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(10 คะแนน)</w:t>
            </w:r>
          </w:p>
        </w:tc>
        <w:tc>
          <w:tcPr>
            <w:tcW w:w="2835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ผู้เรียน/ผู้รับบริการร้อยละ ๗๐ สอบผ่าน</w:t>
            </w:r>
          </w:p>
          <w:p w:rsidR="008557DC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</w:t>
            </w:r>
            <w:r w:rsidRPr="0021675C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ผู้เรียน/ผู้รับบริการ ร้อยละ ๘๐ มีความพึงพอใจในระดับดีขึ้นไป 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(ทุกกิจกรรม)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ภาคีเครือข่ายร้อยละ ๘๐ มีความพึงพอใจในระดับดีขึ้นไป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๔. ผู้เรียน/ผู้รับบริการนำความรู้ไปใช้ในการพัฒนาคุณภาพชีวิต 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๕. มีผลงานของผู้เรียนเป็นที่ปรากฏ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054" w:type="dxa"/>
          </w:tcPr>
          <w:p w:rsidR="008557DC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๑.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เอกสารหลักฐานที่เกี่ยวข้อง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เช่น แบบประเมินของผู้รับบริการ/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รายงานผลการปฏิบัติ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งาน ฯลฯ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๒.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สัมภาษณ์เครือข่าย/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เอกสารรับรองจากเครือข่าย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๓. ภาพกิจกรรม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๔. อื่น ๆ 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(</w:t>
            </w: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โปรดระบุ</w:t>
            </w:r>
            <w:r w:rsidR="008557DC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...)</w:t>
            </w: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340" w:type="dxa"/>
          </w:tcPr>
          <w:p w:rsidR="008557DC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10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   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รายการ</w:t>
            </w:r>
          </w:p>
          <w:p w:rsidR="00BE08DA" w:rsidRPr="0021675C" w:rsidRDefault="008557DC" w:rsidP="005A3EE8">
            <w:pPr>
              <w:ind w:left="-82" w:firstLine="82"/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8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๔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๓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 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๒ รายการ</w:t>
            </w:r>
          </w:p>
          <w:p w:rsidR="00BE08DA" w:rsidRPr="0021675C" w:rsidRDefault="008557DC" w:rsidP="005A3EE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</w:rPr>
              <w:t xml:space="preserve">= </w:t>
            </w:r>
            <w:r w:rsidR="00BE08DA" w:rsidRPr="0021675C">
              <w:rPr>
                <w:rFonts w:ascii="TH SarabunPSK" w:hAnsi="TH SarabunPSK" w:cs="TH SarabunPSK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207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E08DA" w:rsidRPr="0021675C" w:rsidTr="005A3EE8">
        <w:tc>
          <w:tcPr>
            <w:tcW w:w="9356" w:type="dxa"/>
            <w:gridSpan w:val="4"/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E08DA" w:rsidRPr="0021675C" w:rsidRDefault="008557DC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รวมคะแนนผลการประเมิน   30</w:t>
            </w:r>
            <w:r w:rsidR="00BE08DA" w:rsidRPr="0021675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คะแนน</w:t>
            </w:r>
          </w:p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07" w:type="dxa"/>
          </w:tcPr>
          <w:p w:rsidR="00BE08DA" w:rsidRPr="0021675C" w:rsidRDefault="00BE08DA" w:rsidP="005A3E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E08DA" w:rsidRPr="0021675C" w:rsidTr="005A3EE8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 w:rsidRPr="002167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%  </w:t>
            </w:r>
            <w:r w:rsidRPr="00216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557DC" w:rsidRPr="00216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21</w:t>
            </w:r>
            <w:r w:rsidRPr="002167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คะแนน)</w:t>
            </w:r>
          </w:p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DA" w:rsidRPr="0021675C" w:rsidRDefault="00BE08DA" w:rsidP="005A3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E08DA" w:rsidRPr="0021675C" w:rsidRDefault="00BE08DA" w:rsidP="00BE08DA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BE08DA" w:rsidRPr="0021675C" w:rsidRDefault="00BE08DA" w:rsidP="00BE08DA">
      <w:pPr>
        <w:rPr>
          <w:rFonts w:ascii="TH SarabunPSK" w:hAnsi="TH SarabunPSK" w:cs="TH SarabunPSK"/>
        </w:rPr>
      </w:pPr>
    </w:p>
    <w:p w:rsidR="00BE08DA" w:rsidRPr="0021675C" w:rsidRDefault="00BE08DA" w:rsidP="00BE08DA">
      <w:pPr>
        <w:jc w:val="both"/>
        <w:rPr>
          <w:rFonts w:ascii="TH SarabunPSK" w:hAnsi="TH SarabunPSK" w:cs="TH SarabunPSK"/>
          <w:noProof/>
          <w:szCs w:val="32"/>
        </w:rPr>
      </w:pPr>
    </w:p>
    <w:p w:rsidR="00BE08DA" w:rsidRPr="0021675C" w:rsidRDefault="00BE08DA" w:rsidP="00BE08DA">
      <w:pPr>
        <w:jc w:val="both"/>
        <w:rPr>
          <w:rFonts w:ascii="TH SarabunPSK" w:hAnsi="TH SarabunPSK" w:cs="TH SarabunPSK"/>
          <w:noProof/>
          <w:szCs w:val="32"/>
        </w:rPr>
      </w:pPr>
    </w:p>
    <w:p w:rsidR="00BE08DA" w:rsidRPr="0021675C" w:rsidRDefault="00BE08DA" w:rsidP="00BE08DA">
      <w:pPr>
        <w:jc w:val="both"/>
        <w:rPr>
          <w:rFonts w:ascii="TH SarabunPSK" w:hAnsi="TH SarabunPSK" w:cs="TH SarabunPSK"/>
          <w:noProof/>
          <w:szCs w:val="32"/>
        </w:rPr>
      </w:pPr>
    </w:p>
    <w:p w:rsidR="00BE08DA" w:rsidRPr="0021675C" w:rsidRDefault="00BE08DA" w:rsidP="00BE08DA">
      <w:pPr>
        <w:jc w:val="both"/>
        <w:rPr>
          <w:rFonts w:ascii="TH SarabunPSK" w:hAnsi="TH SarabunPSK" w:cs="TH SarabunPSK"/>
          <w:noProof/>
          <w:szCs w:val="32"/>
        </w:rPr>
      </w:pPr>
    </w:p>
    <w:p w:rsidR="00BE08DA" w:rsidRPr="0021675C" w:rsidRDefault="00BE08DA" w:rsidP="00BE08DA">
      <w:pPr>
        <w:jc w:val="both"/>
        <w:rPr>
          <w:rFonts w:ascii="TH SarabunPSK" w:hAnsi="TH SarabunPSK" w:cs="TH SarabunPSK"/>
          <w:noProof/>
          <w:szCs w:val="32"/>
        </w:rPr>
      </w:pPr>
    </w:p>
    <w:p w:rsidR="0087760E" w:rsidRPr="0021675C" w:rsidRDefault="0087760E" w:rsidP="0087760E">
      <w:pPr>
        <w:rPr>
          <w:rFonts w:ascii="TH SarabunPSK" w:hAnsi="TH SarabunPSK" w:cs="TH SarabunPSK"/>
          <w:szCs w:val="32"/>
        </w:rPr>
      </w:pPr>
    </w:p>
    <w:p w:rsidR="0087760E" w:rsidRPr="0021675C" w:rsidRDefault="0087760E" w:rsidP="0087760E">
      <w:pPr>
        <w:rPr>
          <w:rFonts w:ascii="TH SarabunPSK" w:hAnsi="TH SarabunPSK" w:cs="TH SarabunPSK"/>
          <w:szCs w:val="32"/>
        </w:rPr>
      </w:pPr>
    </w:p>
    <w:p w:rsidR="00E2533F" w:rsidRPr="0021675C" w:rsidRDefault="0087760E" w:rsidP="00E2533F">
      <w:pPr>
        <w:spacing w:after="200" w:line="276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21675C">
        <w:rPr>
          <w:rFonts w:ascii="TH SarabunPSK" w:hAnsi="TH SarabunPSK" w:cs="TH SarabunPSK"/>
          <w:b/>
          <w:bCs/>
          <w:sz w:val="40"/>
          <w:szCs w:val="40"/>
        </w:rPr>
        <w:br w:type="page"/>
      </w:r>
      <w:bookmarkStart w:id="0" w:name="_GoBack"/>
      <w:bookmarkEnd w:id="0"/>
    </w:p>
    <w:sectPr w:rsidR="00E2533F" w:rsidRPr="0021675C" w:rsidSect="00020A2B">
      <w:pgSz w:w="11906" w:h="16838"/>
      <w:pgMar w:top="993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339A"/>
    <w:multiLevelType w:val="hybridMultilevel"/>
    <w:tmpl w:val="F378EAAC"/>
    <w:lvl w:ilvl="0" w:tplc="7ECA92A8">
      <w:start w:val="4"/>
      <w:numFmt w:val="bullet"/>
      <w:lvlText w:val=""/>
      <w:lvlJc w:val="left"/>
      <w:pPr>
        <w:ind w:left="1080" w:hanging="360"/>
      </w:pPr>
      <w:rPr>
        <w:rFonts w:ascii="Wingdings" w:eastAsia="Times New Roman" w:hAnsi="Wingdings" w:cs="TH SarabunIT๙" w:hint="default"/>
        <w:b w:val="0"/>
        <w:color w:val="000000"/>
        <w:sz w:val="36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80E6A"/>
    <w:rsid w:val="00007092"/>
    <w:rsid w:val="000078D3"/>
    <w:rsid w:val="000200E6"/>
    <w:rsid w:val="00020A2B"/>
    <w:rsid w:val="00022903"/>
    <w:rsid w:val="0002494C"/>
    <w:rsid w:val="00034332"/>
    <w:rsid w:val="00055F81"/>
    <w:rsid w:val="00064ED7"/>
    <w:rsid w:val="000765A3"/>
    <w:rsid w:val="0008461D"/>
    <w:rsid w:val="00085E7B"/>
    <w:rsid w:val="00093745"/>
    <w:rsid w:val="000A13F8"/>
    <w:rsid w:val="000A3855"/>
    <w:rsid w:val="000B5495"/>
    <w:rsid w:val="000F05CA"/>
    <w:rsid w:val="000F6B81"/>
    <w:rsid w:val="00102DDA"/>
    <w:rsid w:val="0011049A"/>
    <w:rsid w:val="00135A57"/>
    <w:rsid w:val="00145E35"/>
    <w:rsid w:val="001517A6"/>
    <w:rsid w:val="00174C33"/>
    <w:rsid w:val="00192794"/>
    <w:rsid w:val="0019396A"/>
    <w:rsid w:val="001A40DB"/>
    <w:rsid w:val="00201D6F"/>
    <w:rsid w:val="00215F77"/>
    <w:rsid w:val="0021675C"/>
    <w:rsid w:val="002259D5"/>
    <w:rsid w:val="00233534"/>
    <w:rsid w:val="00245A50"/>
    <w:rsid w:val="0025052B"/>
    <w:rsid w:val="00251207"/>
    <w:rsid w:val="00266AF8"/>
    <w:rsid w:val="002719AC"/>
    <w:rsid w:val="00272991"/>
    <w:rsid w:val="00285950"/>
    <w:rsid w:val="002B248A"/>
    <w:rsid w:val="002B6207"/>
    <w:rsid w:val="002E17CA"/>
    <w:rsid w:val="00300EB4"/>
    <w:rsid w:val="00306046"/>
    <w:rsid w:val="003070EB"/>
    <w:rsid w:val="00311F00"/>
    <w:rsid w:val="00334EE1"/>
    <w:rsid w:val="00336720"/>
    <w:rsid w:val="003411ED"/>
    <w:rsid w:val="00345BBC"/>
    <w:rsid w:val="00351C97"/>
    <w:rsid w:val="0035781E"/>
    <w:rsid w:val="00371D0D"/>
    <w:rsid w:val="00376AA3"/>
    <w:rsid w:val="00395C34"/>
    <w:rsid w:val="003C55F2"/>
    <w:rsid w:val="003C5A72"/>
    <w:rsid w:val="003C752A"/>
    <w:rsid w:val="003E7F93"/>
    <w:rsid w:val="003F3C13"/>
    <w:rsid w:val="0040327A"/>
    <w:rsid w:val="00406308"/>
    <w:rsid w:val="00420D4D"/>
    <w:rsid w:val="00421218"/>
    <w:rsid w:val="0042492B"/>
    <w:rsid w:val="004259E9"/>
    <w:rsid w:val="004307AA"/>
    <w:rsid w:val="00435BDD"/>
    <w:rsid w:val="0045480F"/>
    <w:rsid w:val="0046106F"/>
    <w:rsid w:val="00482358"/>
    <w:rsid w:val="004B1882"/>
    <w:rsid w:val="004D265F"/>
    <w:rsid w:val="004D3C55"/>
    <w:rsid w:val="004D65C3"/>
    <w:rsid w:val="004F6BD5"/>
    <w:rsid w:val="00504358"/>
    <w:rsid w:val="005100C4"/>
    <w:rsid w:val="00513C0D"/>
    <w:rsid w:val="00523704"/>
    <w:rsid w:val="0053585A"/>
    <w:rsid w:val="00550055"/>
    <w:rsid w:val="00572DE0"/>
    <w:rsid w:val="005803E9"/>
    <w:rsid w:val="00581970"/>
    <w:rsid w:val="00583C05"/>
    <w:rsid w:val="005A1A6D"/>
    <w:rsid w:val="005A35B9"/>
    <w:rsid w:val="005A3EE8"/>
    <w:rsid w:val="005B2649"/>
    <w:rsid w:val="005E3CC2"/>
    <w:rsid w:val="00602614"/>
    <w:rsid w:val="00607CD6"/>
    <w:rsid w:val="006176AE"/>
    <w:rsid w:val="006211F3"/>
    <w:rsid w:val="00631FEE"/>
    <w:rsid w:val="00634A55"/>
    <w:rsid w:val="006439D9"/>
    <w:rsid w:val="0064672E"/>
    <w:rsid w:val="006653E5"/>
    <w:rsid w:val="00665DB1"/>
    <w:rsid w:val="006907B9"/>
    <w:rsid w:val="006A1A69"/>
    <w:rsid w:val="006A42C6"/>
    <w:rsid w:val="006C5D97"/>
    <w:rsid w:val="006D4F4F"/>
    <w:rsid w:val="006E1426"/>
    <w:rsid w:val="006F70B4"/>
    <w:rsid w:val="006F7308"/>
    <w:rsid w:val="0071008C"/>
    <w:rsid w:val="00734D47"/>
    <w:rsid w:val="00742D42"/>
    <w:rsid w:val="00743693"/>
    <w:rsid w:val="007473BF"/>
    <w:rsid w:val="00757D40"/>
    <w:rsid w:val="0078142F"/>
    <w:rsid w:val="00785CB5"/>
    <w:rsid w:val="007940E8"/>
    <w:rsid w:val="007C69AC"/>
    <w:rsid w:val="007E088F"/>
    <w:rsid w:val="007E621A"/>
    <w:rsid w:val="007F7B40"/>
    <w:rsid w:val="008036B8"/>
    <w:rsid w:val="00803BE3"/>
    <w:rsid w:val="00813746"/>
    <w:rsid w:val="0081720A"/>
    <w:rsid w:val="008244B3"/>
    <w:rsid w:val="008326AF"/>
    <w:rsid w:val="008440CF"/>
    <w:rsid w:val="008468DD"/>
    <w:rsid w:val="008557DC"/>
    <w:rsid w:val="00864B24"/>
    <w:rsid w:val="0087058B"/>
    <w:rsid w:val="0087760E"/>
    <w:rsid w:val="00880EBE"/>
    <w:rsid w:val="00893787"/>
    <w:rsid w:val="0089484C"/>
    <w:rsid w:val="008A3B17"/>
    <w:rsid w:val="008B5C79"/>
    <w:rsid w:val="008C57B0"/>
    <w:rsid w:val="008D3762"/>
    <w:rsid w:val="008D7466"/>
    <w:rsid w:val="008F607A"/>
    <w:rsid w:val="0090054F"/>
    <w:rsid w:val="009239D2"/>
    <w:rsid w:val="0096754A"/>
    <w:rsid w:val="009725D9"/>
    <w:rsid w:val="00985176"/>
    <w:rsid w:val="00987E35"/>
    <w:rsid w:val="009A6B39"/>
    <w:rsid w:val="009E17AD"/>
    <w:rsid w:val="00A05B7F"/>
    <w:rsid w:val="00A113F9"/>
    <w:rsid w:val="00A1735D"/>
    <w:rsid w:val="00A311FB"/>
    <w:rsid w:val="00A33FAD"/>
    <w:rsid w:val="00A347AD"/>
    <w:rsid w:val="00A35572"/>
    <w:rsid w:val="00A44772"/>
    <w:rsid w:val="00A62B74"/>
    <w:rsid w:val="00A94007"/>
    <w:rsid w:val="00AA1F7F"/>
    <w:rsid w:val="00AD025D"/>
    <w:rsid w:val="00AD1394"/>
    <w:rsid w:val="00B50010"/>
    <w:rsid w:val="00B507A3"/>
    <w:rsid w:val="00B6344B"/>
    <w:rsid w:val="00B756CC"/>
    <w:rsid w:val="00B75E74"/>
    <w:rsid w:val="00BA1E1B"/>
    <w:rsid w:val="00BD16FF"/>
    <w:rsid w:val="00BD2076"/>
    <w:rsid w:val="00BE08DA"/>
    <w:rsid w:val="00BE4283"/>
    <w:rsid w:val="00BE7155"/>
    <w:rsid w:val="00C06A12"/>
    <w:rsid w:val="00C06CF3"/>
    <w:rsid w:val="00C21CAA"/>
    <w:rsid w:val="00C23B84"/>
    <w:rsid w:val="00C255E8"/>
    <w:rsid w:val="00C47DFD"/>
    <w:rsid w:val="00C5426C"/>
    <w:rsid w:val="00C57EBF"/>
    <w:rsid w:val="00C60BBA"/>
    <w:rsid w:val="00CB5FEF"/>
    <w:rsid w:val="00CB6CC2"/>
    <w:rsid w:val="00CE0CB8"/>
    <w:rsid w:val="00CE243A"/>
    <w:rsid w:val="00CE3332"/>
    <w:rsid w:val="00CF69F1"/>
    <w:rsid w:val="00D02DD7"/>
    <w:rsid w:val="00D22F9E"/>
    <w:rsid w:val="00D3443F"/>
    <w:rsid w:val="00D364CA"/>
    <w:rsid w:val="00D37E7F"/>
    <w:rsid w:val="00D4344A"/>
    <w:rsid w:val="00D5074D"/>
    <w:rsid w:val="00D52B1F"/>
    <w:rsid w:val="00D532CF"/>
    <w:rsid w:val="00D6222D"/>
    <w:rsid w:val="00D629E0"/>
    <w:rsid w:val="00D767B9"/>
    <w:rsid w:val="00D7732D"/>
    <w:rsid w:val="00D80E6A"/>
    <w:rsid w:val="00D837AA"/>
    <w:rsid w:val="00D86358"/>
    <w:rsid w:val="00DA0FF8"/>
    <w:rsid w:val="00DB780D"/>
    <w:rsid w:val="00DB7A12"/>
    <w:rsid w:val="00DC7DC1"/>
    <w:rsid w:val="00DD7FC4"/>
    <w:rsid w:val="00DF095B"/>
    <w:rsid w:val="00E03BE5"/>
    <w:rsid w:val="00E1364D"/>
    <w:rsid w:val="00E14E7E"/>
    <w:rsid w:val="00E2533F"/>
    <w:rsid w:val="00E554EC"/>
    <w:rsid w:val="00E724E5"/>
    <w:rsid w:val="00E77124"/>
    <w:rsid w:val="00E959C2"/>
    <w:rsid w:val="00EA27DF"/>
    <w:rsid w:val="00EC2591"/>
    <w:rsid w:val="00EF2ADE"/>
    <w:rsid w:val="00EF2D88"/>
    <w:rsid w:val="00F00288"/>
    <w:rsid w:val="00F16C2B"/>
    <w:rsid w:val="00F245E4"/>
    <w:rsid w:val="00F24DEA"/>
    <w:rsid w:val="00F25711"/>
    <w:rsid w:val="00F372BA"/>
    <w:rsid w:val="00F4118E"/>
    <w:rsid w:val="00F64D8E"/>
    <w:rsid w:val="00F65EB8"/>
    <w:rsid w:val="00F94D90"/>
    <w:rsid w:val="00FC2512"/>
    <w:rsid w:val="00FC3D1E"/>
    <w:rsid w:val="00FD13E5"/>
    <w:rsid w:val="00FD4874"/>
    <w:rsid w:val="00FE03F9"/>
    <w:rsid w:val="00FF2277"/>
    <w:rsid w:val="00FF4E70"/>
    <w:rsid w:val="00FF501A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6A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0E6A"/>
  </w:style>
  <w:style w:type="paragraph" w:styleId="a4">
    <w:name w:val="List Paragraph"/>
    <w:basedOn w:val="a"/>
    <w:uiPriority w:val="34"/>
    <w:qFormat/>
    <w:rsid w:val="00D80E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E6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D80E6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998E-C5F4-4465-8AA4-23E8EFBD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</cp:lastModifiedBy>
  <cp:revision>10</cp:revision>
  <cp:lastPrinted>2016-04-21T04:11:00Z</cp:lastPrinted>
  <dcterms:created xsi:type="dcterms:W3CDTF">2015-06-09T08:35:00Z</dcterms:created>
  <dcterms:modified xsi:type="dcterms:W3CDTF">2016-04-21T04:11:00Z</dcterms:modified>
</cp:coreProperties>
</file>